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066" w:rsidRPr="00906EC3" w:rsidRDefault="00585066" w:rsidP="00E5757A">
      <w:pPr>
        <w:pStyle w:val="a3"/>
        <w:spacing w:line="240" w:lineRule="auto"/>
        <w:ind w:left="5103" w:right="-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 примерным учебным планам по специальностям, утвержденным</w:t>
      </w:r>
      <w:r w:rsidRPr="00906EC3">
        <w:rPr>
          <w:rFonts w:ascii="Times New Roman" w:hAnsi="Times New Roman"/>
          <w:sz w:val="24"/>
          <w:szCs w:val="24"/>
        </w:rPr>
        <w:t xml:space="preserve"> Министерством здравоохранения Республики Беларусь и Министерством образования Республики Беларусь 30.12.2022 </w:t>
      </w:r>
    </w:p>
    <w:p w:rsidR="00585066" w:rsidRPr="00656324" w:rsidRDefault="00585066" w:rsidP="00644524">
      <w:pPr>
        <w:pStyle w:val="a3"/>
        <w:spacing w:after="0" w:line="240" w:lineRule="auto"/>
        <w:ind w:left="5103" w:right="-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Регистрационные номера: </w:t>
      </w:r>
      <w:r w:rsidRPr="00655E9A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 xml:space="preserve">222/3; </w:t>
      </w:r>
      <w:r w:rsidRPr="00655E9A">
        <w:rPr>
          <w:rFonts w:ascii="Times New Roman" w:hAnsi="Times New Roman"/>
          <w:sz w:val="24"/>
          <w:szCs w:val="24"/>
        </w:rPr>
        <w:t>220</w:t>
      </w:r>
      <w:r>
        <w:rPr>
          <w:rFonts w:ascii="Times New Roman" w:hAnsi="Times New Roman"/>
          <w:sz w:val="24"/>
          <w:szCs w:val="24"/>
        </w:rPr>
        <w:t>/1; 221/2; 224/5; 223/4; 225/6;</w:t>
      </w:r>
      <w:r w:rsidRPr="00655E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226/7; 227/8; 228/9</w:t>
      </w:r>
    </w:p>
    <w:p w:rsidR="00936185" w:rsidRDefault="00936185" w:rsidP="009361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6185" w:rsidRDefault="00936185" w:rsidP="00936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936185" w:rsidRDefault="00936185" w:rsidP="009361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185" w:rsidRDefault="00936185" w:rsidP="00936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>
        <w:rPr>
          <w:rFonts w:ascii="Times New Roman" w:hAnsi="Times New Roman" w:cs="Times New Roman"/>
          <w:sz w:val="28"/>
          <w:szCs w:val="28"/>
        </w:rPr>
        <w:t>«Охрана окружающей среды и энергосбережение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936185" w:rsidRPr="00BB06A6" w:rsidRDefault="00936185" w:rsidP="009361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1"/>
        <w:gridCol w:w="1781"/>
        <w:gridCol w:w="5204"/>
      </w:tblGrid>
      <w:tr w:rsidR="00A30F31" w:rsidRPr="00F94D5E" w:rsidTr="007F38E5"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Специальности:</w:t>
            </w: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Зубо</w:t>
            </w:r>
            <w:r>
              <w:rPr>
                <w:rFonts w:ascii="Times New Roman" w:hAnsi="Times New Roman"/>
                <w:sz w:val="28"/>
                <w:szCs w:val="28"/>
              </w:rPr>
              <w:t>протезное дело</w:t>
            </w:r>
          </w:p>
        </w:tc>
      </w:tr>
      <w:tr w:rsidR="00A30F31" w:rsidRPr="00F94D5E" w:rsidTr="007F38E5"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5-04-0911-02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Зуболечебное дело</w:t>
            </w:r>
          </w:p>
        </w:tc>
      </w:tr>
      <w:tr w:rsidR="00A30F31" w:rsidRPr="00F94D5E" w:rsidTr="007F38E5"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Лечебное дело</w:t>
            </w:r>
          </w:p>
        </w:tc>
      </w:tr>
      <w:tr w:rsidR="00A30F31" w:rsidRPr="00F94D5E" w:rsidTr="007F38E5"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5-04-0911-04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Медико-профилактическое дело</w:t>
            </w:r>
          </w:p>
        </w:tc>
      </w:tr>
      <w:tr w:rsidR="00A30F31" w:rsidRPr="00F94D5E" w:rsidTr="007F38E5"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Сестринское дело</w:t>
            </w:r>
          </w:p>
        </w:tc>
      </w:tr>
      <w:tr w:rsidR="00A30F31" w:rsidRPr="00F94D5E" w:rsidTr="007F38E5"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5-04-0911-06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Медико-диагностическое дело</w:t>
            </w:r>
          </w:p>
        </w:tc>
      </w:tr>
      <w:tr w:rsidR="00A30F31" w:rsidRPr="00F94D5E" w:rsidTr="007F38E5">
        <w:trPr>
          <w:trHeight w:val="100"/>
        </w:trPr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5-04-0911-07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Лечебный массаж</w:t>
            </w:r>
          </w:p>
        </w:tc>
      </w:tr>
      <w:tr w:rsidR="00A30F31" w:rsidRPr="00F94D5E" w:rsidTr="007F38E5">
        <w:trPr>
          <w:trHeight w:val="100"/>
        </w:trPr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5-04-0911-08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Медико-реабилитационное дело</w:t>
            </w:r>
          </w:p>
        </w:tc>
      </w:tr>
      <w:tr w:rsidR="00A30F31" w:rsidRPr="00F94D5E" w:rsidTr="007F38E5"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5-04-0912-01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Фармация</w:t>
            </w:r>
          </w:p>
        </w:tc>
      </w:tr>
    </w:tbl>
    <w:p w:rsidR="00936185" w:rsidRDefault="00936185" w:rsidP="009361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716"/>
        <w:gridCol w:w="1365"/>
        <w:gridCol w:w="1951"/>
      </w:tblGrid>
      <w:tr w:rsidR="00936185" w:rsidRPr="00263742" w:rsidTr="006A7C94">
        <w:tc>
          <w:tcPr>
            <w:tcW w:w="6352" w:type="dxa"/>
            <w:gridSpan w:val="2"/>
            <w:vMerge w:val="restart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316" w:type="dxa"/>
            <w:gridSpan w:val="2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936185" w:rsidRPr="00263742" w:rsidTr="006A7C94">
        <w:tc>
          <w:tcPr>
            <w:tcW w:w="6352" w:type="dxa"/>
            <w:gridSpan w:val="2"/>
            <w:vMerge/>
          </w:tcPr>
          <w:p w:rsidR="00936185" w:rsidRPr="00263742" w:rsidRDefault="00936185" w:rsidP="006A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51" w:type="dxa"/>
            <w:vAlign w:val="center"/>
          </w:tcPr>
          <w:p w:rsidR="00936185" w:rsidRPr="00935C43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936185" w:rsidRPr="00263742" w:rsidTr="006A7C94">
        <w:tc>
          <w:tcPr>
            <w:tcW w:w="636" w:type="dxa"/>
            <w:tcBorders>
              <w:right w:val="nil"/>
            </w:tcBorders>
          </w:tcPr>
          <w:p w:rsidR="00936185" w:rsidRPr="00512629" w:rsidRDefault="00936185" w:rsidP="006A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  <w:vAlign w:val="center"/>
          </w:tcPr>
          <w:p w:rsidR="00936185" w:rsidRPr="000660F8" w:rsidRDefault="00936185" w:rsidP="00512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6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365" w:type="dxa"/>
            <w:vAlign w:val="center"/>
          </w:tcPr>
          <w:p w:rsidR="00936185" w:rsidRPr="000660F8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6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c>
          <w:tcPr>
            <w:tcW w:w="63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36185" w:rsidRPr="0016188B" w:rsidRDefault="00936185" w:rsidP="004337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Экологические основы охраны среды обитания человека</w:t>
            </w:r>
          </w:p>
        </w:tc>
        <w:tc>
          <w:tcPr>
            <w:tcW w:w="1365" w:type="dxa"/>
            <w:vAlign w:val="center"/>
          </w:tcPr>
          <w:p w:rsidR="00936185" w:rsidRPr="007751A3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c>
          <w:tcPr>
            <w:tcW w:w="63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36185" w:rsidRPr="00263742" w:rsidRDefault="00936185" w:rsidP="00433700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природопользование</w:t>
            </w:r>
          </w:p>
        </w:tc>
        <w:tc>
          <w:tcPr>
            <w:tcW w:w="1365" w:type="dxa"/>
            <w:vAlign w:val="center"/>
          </w:tcPr>
          <w:p w:rsidR="00936185" w:rsidRPr="0016188B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c>
          <w:tcPr>
            <w:tcW w:w="63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36185" w:rsidRPr="00263742" w:rsidRDefault="00A91694" w:rsidP="00433700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Топливно-энергетический </w:t>
            </w:r>
            <w:r w:rsidR="00936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Республики Беларусь</w:t>
            </w:r>
          </w:p>
        </w:tc>
        <w:tc>
          <w:tcPr>
            <w:tcW w:w="1365" w:type="dxa"/>
            <w:vAlign w:val="center"/>
          </w:tcPr>
          <w:p w:rsidR="00936185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9593B" w:rsidRPr="00263742" w:rsidTr="00371381">
        <w:trPr>
          <w:trHeight w:val="1610"/>
        </w:trPr>
        <w:tc>
          <w:tcPr>
            <w:tcW w:w="636" w:type="dxa"/>
            <w:tcBorders>
              <w:right w:val="nil"/>
            </w:tcBorders>
          </w:tcPr>
          <w:p w:rsidR="0099593B" w:rsidRPr="00433700" w:rsidRDefault="0099593B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9593B" w:rsidRPr="00263742" w:rsidRDefault="0099593B" w:rsidP="00433700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Антропогенное воздействие на среду обитания человека</w:t>
            </w:r>
          </w:p>
          <w:p w:rsidR="0099593B" w:rsidRPr="00045E6D" w:rsidRDefault="0099593B" w:rsidP="0043370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4C476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</w:t>
            </w:r>
          </w:p>
          <w:p w:rsidR="0099593B" w:rsidRPr="00263742" w:rsidRDefault="0099593B" w:rsidP="004337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способы экономии энергоресурсов в быту</w:t>
            </w:r>
          </w:p>
        </w:tc>
        <w:tc>
          <w:tcPr>
            <w:tcW w:w="1365" w:type="dxa"/>
          </w:tcPr>
          <w:p w:rsidR="0099593B" w:rsidRPr="006640EC" w:rsidRDefault="0099593B" w:rsidP="00995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4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99593B" w:rsidRDefault="0099593B" w:rsidP="00995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593B" w:rsidRDefault="0099593B" w:rsidP="0034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1" w:type="dxa"/>
            <w:vAlign w:val="center"/>
          </w:tcPr>
          <w:p w:rsidR="0099593B" w:rsidRPr="00263742" w:rsidRDefault="0099593B" w:rsidP="004A3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91694" w:rsidRPr="00263742" w:rsidTr="0099593B">
        <w:trPr>
          <w:trHeight w:val="300"/>
        </w:trPr>
        <w:tc>
          <w:tcPr>
            <w:tcW w:w="636" w:type="dxa"/>
            <w:tcBorders>
              <w:right w:val="nil"/>
            </w:tcBorders>
          </w:tcPr>
          <w:p w:rsidR="00A91694" w:rsidRPr="00433700" w:rsidRDefault="00A91694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A91694" w:rsidRDefault="00A91694" w:rsidP="00433700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9A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1365" w:type="dxa"/>
          </w:tcPr>
          <w:p w:rsidR="00A91694" w:rsidRDefault="00A91694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1" w:type="dxa"/>
            <w:vAlign w:val="center"/>
          </w:tcPr>
          <w:p w:rsidR="00A91694" w:rsidRPr="00263742" w:rsidRDefault="00A91694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593B" w:rsidRPr="00263742" w:rsidTr="006A7C94">
        <w:trPr>
          <w:trHeight w:val="660"/>
        </w:trPr>
        <w:tc>
          <w:tcPr>
            <w:tcW w:w="636" w:type="dxa"/>
            <w:tcBorders>
              <w:right w:val="nil"/>
            </w:tcBorders>
          </w:tcPr>
          <w:p w:rsidR="0099593B" w:rsidRPr="00433700" w:rsidRDefault="0099593B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9593B" w:rsidRPr="00C129AA" w:rsidRDefault="0099593B" w:rsidP="0099593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Пути решения экологических и энергетических проблем</w:t>
            </w:r>
          </w:p>
        </w:tc>
        <w:tc>
          <w:tcPr>
            <w:tcW w:w="1365" w:type="dxa"/>
          </w:tcPr>
          <w:p w:rsidR="0099593B" w:rsidRDefault="0099593B" w:rsidP="00995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1" w:type="dxa"/>
            <w:vAlign w:val="center"/>
          </w:tcPr>
          <w:p w:rsidR="0099593B" w:rsidRPr="00263742" w:rsidRDefault="0099593B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c>
          <w:tcPr>
            <w:tcW w:w="63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36185" w:rsidRPr="00A6248B" w:rsidRDefault="00A91694" w:rsidP="004337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 </w:t>
            </w:r>
            <w:r w:rsidR="00936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природопользованием и энергосбережением </w:t>
            </w:r>
          </w:p>
        </w:tc>
        <w:tc>
          <w:tcPr>
            <w:tcW w:w="1365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c>
          <w:tcPr>
            <w:tcW w:w="6352" w:type="dxa"/>
            <w:gridSpan w:val="2"/>
            <w:vAlign w:val="center"/>
          </w:tcPr>
          <w:p w:rsidR="00936185" w:rsidRPr="00263742" w:rsidRDefault="00936185" w:rsidP="006A7C9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65" w:type="dxa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</w:tbl>
    <w:p w:rsidR="00ED2F86" w:rsidRDefault="00ED2F86" w:rsidP="0016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700" w:rsidRDefault="00936185" w:rsidP="0016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E4DEE">
        <w:rPr>
          <w:rFonts w:ascii="Times New Roman" w:hAnsi="Times New Roman" w:cs="Times New Roman"/>
          <w:sz w:val="28"/>
          <w:szCs w:val="28"/>
        </w:rPr>
        <w:lastRenderedPageBreak/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«Охрана окружающей среды и энергосбережение» учащиеся должны: </w:t>
      </w:r>
    </w:p>
    <w:p w:rsidR="00936185" w:rsidRDefault="00936185" w:rsidP="0016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DE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045D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правовые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основы охраны окружающей среды, природопользования, сохранения и восстановления биологического разнообразия, природных ресурсов и объектов;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положения законодательства об энергосбережении; </w:t>
      </w:r>
    </w:p>
    <w:p w:rsidR="00936185" w:rsidRPr="00045D2F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 xml:space="preserve">условия устойчивости биосферы; </w:t>
      </w:r>
    </w:p>
    <w:p w:rsidR="00936185" w:rsidRDefault="00936185" w:rsidP="00163700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термины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и определения в области охраны окружающей среды; классификацию и состояние природных ресурсов; </w:t>
      </w:r>
    </w:p>
    <w:p w:rsidR="00936185" w:rsidRDefault="00936185" w:rsidP="00163700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виды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природопользования; </w:t>
      </w:r>
    </w:p>
    <w:p w:rsidR="00936185" w:rsidRDefault="00936185" w:rsidP="00163700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классификацию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источников загрязнения среды обитания человека;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пути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эффективного и рационального использования природных и топливно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602E5">
        <w:rPr>
          <w:rFonts w:ascii="Times New Roman" w:hAnsi="Times New Roman" w:cs="Times New Roman"/>
          <w:sz w:val="28"/>
          <w:szCs w:val="28"/>
        </w:rPr>
        <w:t xml:space="preserve">энергетических ресурсов; </w:t>
      </w:r>
    </w:p>
    <w:p w:rsidR="00163700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государственное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регулирование и управление в области природопользования;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национальную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стратегию и концепцию устойчивого развития Республики Беларусь;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направления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международного сотрудничества в области охраны окружающей среды;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методы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контроля и защиты среды обитания человека от влияния вредных воздействий предприятий химического производства;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способы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утилизации газовых, жидких и твердых отходов; </w:t>
      </w:r>
    </w:p>
    <w:p w:rsidR="00936185" w:rsidRDefault="00936185" w:rsidP="0016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прогнозировать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результаты антропогенного воздействия на среду обитания человека; </w:t>
      </w:r>
    </w:p>
    <w:p w:rsidR="00163700" w:rsidRDefault="00936185" w:rsidP="00163700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различать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основные источники загря</w:t>
      </w:r>
      <w:r w:rsidR="00163700">
        <w:rPr>
          <w:rFonts w:ascii="Times New Roman" w:hAnsi="Times New Roman" w:cs="Times New Roman"/>
          <w:sz w:val="28"/>
          <w:szCs w:val="28"/>
        </w:rPr>
        <w:t>знения среды обитания человека;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определять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степень экологи</w:t>
      </w:r>
      <w:r w:rsidR="00163700">
        <w:rPr>
          <w:rFonts w:ascii="Times New Roman" w:hAnsi="Times New Roman" w:cs="Times New Roman"/>
          <w:sz w:val="28"/>
          <w:szCs w:val="28"/>
        </w:rPr>
        <w:t xml:space="preserve">ческой безопасности конкретного </w:t>
      </w:r>
      <w:r w:rsidRPr="004602E5">
        <w:rPr>
          <w:rFonts w:ascii="Times New Roman" w:hAnsi="Times New Roman" w:cs="Times New Roman"/>
          <w:sz w:val="28"/>
          <w:szCs w:val="28"/>
        </w:rPr>
        <w:t xml:space="preserve">технологического процесса;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предпринимать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меры по снижению антропогенной нагрузки на среду обитания человека;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пропаганду знаний в области охраны окружающей среды и природопользования и формирования экологической культуры;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выполнят</w:t>
      </w:r>
      <w:r w:rsidR="00A91694">
        <w:rPr>
          <w:rFonts w:ascii="Times New Roman" w:hAnsi="Times New Roman" w:cs="Times New Roman"/>
          <w:sz w:val="28"/>
          <w:szCs w:val="28"/>
        </w:rPr>
        <w:t>ь</w:t>
      </w:r>
      <w:proofErr w:type="gramEnd"/>
      <w:r w:rsidR="00A91694">
        <w:rPr>
          <w:rFonts w:ascii="Times New Roman" w:hAnsi="Times New Roman" w:cs="Times New Roman"/>
          <w:sz w:val="28"/>
          <w:szCs w:val="28"/>
        </w:rPr>
        <w:t xml:space="preserve"> энергосберегающие мероприятия.</w:t>
      </w:r>
    </w:p>
    <w:p w:rsidR="00163700" w:rsidRDefault="00163700" w:rsidP="005E3A3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163700" w:rsidRPr="00A6248B" w:rsidTr="007F38E5">
        <w:trPr>
          <w:trHeight w:val="1079"/>
        </w:trPr>
        <w:tc>
          <w:tcPr>
            <w:tcW w:w="2323" w:type="dxa"/>
          </w:tcPr>
          <w:p w:rsidR="00163700" w:rsidRDefault="00163700" w:rsidP="007F38E5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163700" w:rsidRPr="00A6248B" w:rsidRDefault="00163700" w:rsidP="007F38E5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63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Роля Г.И.,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Пинский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163700" w:rsidRPr="005E3A3F" w:rsidTr="007F38E5">
        <w:trPr>
          <w:trHeight w:val="1079"/>
        </w:trPr>
        <w:tc>
          <w:tcPr>
            <w:tcW w:w="9854" w:type="dxa"/>
            <w:gridSpan w:val="2"/>
          </w:tcPr>
          <w:p w:rsidR="00163700" w:rsidRPr="005E3A3F" w:rsidRDefault="00163700" w:rsidP="001637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163700" w:rsidRPr="005E3A3F" w:rsidRDefault="00163700" w:rsidP="005E3A3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163700" w:rsidRPr="005E3A3F" w:rsidSect="0090635E">
      <w:headerReference w:type="default" r:id="rId7"/>
      <w:type w:val="continuous"/>
      <w:pgSz w:w="11907" w:h="16839" w:code="9"/>
      <w:pgMar w:top="567" w:right="850" w:bottom="1134" w:left="1701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AFD" w:rsidRDefault="00C14AFD" w:rsidP="0090635E">
      <w:pPr>
        <w:spacing w:after="0" w:line="240" w:lineRule="auto"/>
      </w:pPr>
      <w:r>
        <w:separator/>
      </w:r>
    </w:p>
  </w:endnote>
  <w:endnote w:type="continuationSeparator" w:id="0">
    <w:p w:rsidR="00C14AFD" w:rsidRDefault="00C14AFD" w:rsidP="00906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AFD" w:rsidRDefault="00C14AFD" w:rsidP="0090635E">
      <w:pPr>
        <w:spacing w:after="0" w:line="240" w:lineRule="auto"/>
      </w:pPr>
      <w:r>
        <w:separator/>
      </w:r>
    </w:p>
  </w:footnote>
  <w:footnote w:type="continuationSeparator" w:id="0">
    <w:p w:rsidR="00C14AFD" w:rsidRDefault="00C14AFD" w:rsidP="00906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9699438"/>
      <w:docPartObj>
        <w:docPartGallery w:val="Page Numbers (Top of Page)"/>
        <w:docPartUnique/>
      </w:docPartObj>
    </w:sdtPr>
    <w:sdtEndPr/>
    <w:sdtContent>
      <w:p w:rsidR="0090635E" w:rsidRDefault="0090635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F86">
          <w:rPr>
            <w:noProof/>
          </w:rPr>
          <w:t>2</w:t>
        </w:r>
        <w:r>
          <w:fldChar w:fldCharType="end"/>
        </w:r>
      </w:p>
    </w:sdtContent>
  </w:sdt>
  <w:p w:rsidR="0090635E" w:rsidRDefault="009063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C07C55"/>
    <w:multiLevelType w:val="hybridMultilevel"/>
    <w:tmpl w:val="B5C60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D10"/>
    <w:rsid w:val="000660F8"/>
    <w:rsid w:val="0009624C"/>
    <w:rsid w:val="0014503C"/>
    <w:rsid w:val="0016188B"/>
    <w:rsid w:val="00163700"/>
    <w:rsid w:val="003300E5"/>
    <w:rsid w:val="003443D4"/>
    <w:rsid w:val="00433700"/>
    <w:rsid w:val="004A318A"/>
    <w:rsid w:val="004C4767"/>
    <w:rsid w:val="00512629"/>
    <w:rsid w:val="00585066"/>
    <w:rsid w:val="005E0B6D"/>
    <w:rsid w:val="005E3A3F"/>
    <w:rsid w:val="00644524"/>
    <w:rsid w:val="006640EC"/>
    <w:rsid w:val="006A7C94"/>
    <w:rsid w:val="006D2E36"/>
    <w:rsid w:val="008C0482"/>
    <w:rsid w:val="0090635E"/>
    <w:rsid w:val="00936185"/>
    <w:rsid w:val="00951004"/>
    <w:rsid w:val="0099593B"/>
    <w:rsid w:val="00A25E6C"/>
    <w:rsid w:val="00A30F31"/>
    <w:rsid w:val="00A6248B"/>
    <w:rsid w:val="00A91694"/>
    <w:rsid w:val="00AC06D9"/>
    <w:rsid w:val="00AC7AC9"/>
    <w:rsid w:val="00B133BF"/>
    <w:rsid w:val="00C129AA"/>
    <w:rsid w:val="00C14AFD"/>
    <w:rsid w:val="00C508AB"/>
    <w:rsid w:val="00CD1FDC"/>
    <w:rsid w:val="00DD74A1"/>
    <w:rsid w:val="00DE19F8"/>
    <w:rsid w:val="00E5757A"/>
    <w:rsid w:val="00EC5727"/>
    <w:rsid w:val="00ED2F86"/>
    <w:rsid w:val="00FA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B218DB-945F-4B7B-BC37-25F896BCC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D1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D10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A3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51004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906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635E"/>
  </w:style>
  <w:style w:type="paragraph" w:styleId="a8">
    <w:name w:val="footer"/>
    <w:basedOn w:val="a"/>
    <w:link w:val="a9"/>
    <w:uiPriority w:val="99"/>
    <w:unhideWhenUsed/>
    <w:rsid w:val="00906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63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297450701@mail.ru</dc:creator>
  <cp:lastModifiedBy>Ольга Калинина</cp:lastModifiedBy>
  <cp:revision>15</cp:revision>
  <cp:lastPrinted>2023-03-02T10:57:00Z</cp:lastPrinted>
  <dcterms:created xsi:type="dcterms:W3CDTF">2023-03-06T14:00:00Z</dcterms:created>
  <dcterms:modified xsi:type="dcterms:W3CDTF">2023-06-05T06:51:00Z</dcterms:modified>
</cp:coreProperties>
</file>